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68BA5" w14:textId="49E79D21" w:rsidR="00EC322E" w:rsidRDefault="003D10A0" w:rsidP="00AE7998">
      <w:pPr>
        <w:pStyle w:val="Heading1"/>
      </w:pPr>
      <w:r w:rsidRPr="003D10A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C9DFC64" wp14:editId="24ECC203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4143375" cy="490855"/>
                <wp:effectExtent l="0" t="0" r="9525" b="44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0D2B7" w14:textId="75EF6612" w:rsidR="003D10A0" w:rsidRPr="00CF6624" w:rsidRDefault="00CF6624" w:rsidP="003D10A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val="en-AU"/>
                              </w:rPr>
                              <w:t>School Advisory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DFC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pt;margin-top:-15.9pt;width:326.25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jJogIAAJMFAAAOAAAAZHJzL2Uyb0RvYy54bWysVEtv2zAMvg/YfxB0T+2kTh9GncJNkWFA&#10;sRZrh54VWWqMyaImKbGzYf99lGynXbdLh11kmvpIkR8fF5ddo8hOWFeDLuj0KKVEaA5VrZ8K+uVh&#10;NTmjxHmmK6ZAi4LuhaOXi/fvLlqTixlsQFXCEnSiXd6agm68N3mSOL4RDXNHYITGSwm2YR5/7VNS&#10;Wdai90YlszQ9SVqwlbHAhXOove4v6SL6l1JwfyulE56ogmJsPp42nutwJosLlj9ZZjY1H8Jg/xBF&#10;w2qNjx5cXTPPyNbWf7hqam7BgfRHHJoEpKy5iDlgNtP0VTb3G2ZEzAXJceZAk/t/bvmn3Z0ldVXQ&#10;jBLNGizRg+g8uYKOZIGd1rgcQfcGYb5DNVZ51DtUhqQ7aZvwxXQI3iPP+wO3wRlHZTbNjo9P55Rw&#10;vMvO07P5PLhJnq2Ndf6DgIYEoaAWaxcpZbsb53voCAmPaVjVSsX6Kf2bAn32GhEboLdmOUaCYkCG&#10;mGJxfiznp7PydH4+OSnn00k2Tc8mZZnOJterMi3TbLU8z65+DnGO9kmgpE89Sn6vRPCq9GchkcrI&#10;QFDEJhZLZcmOYfsxzoX2kbwYIaIDSmIWbzEc8DGPmN9bjHtGxpdB+4NxU2uwke9XYVdfx5Blj8ei&#10;vcg7iL5bd0OrrKHaY6dY6CfNGb6qsZw3zPk7ZnG0sDlwXfhbPKSCtqAwSJRswH7/mz7gsePxlpIW&#10;R7Wg7tuWWUGJ+qhxFsJcj4IdhfUo6G2zBKR/iovI8CiigfVqFKWF5hG3SBlewSumOb5VUD+KS98v&#10;DNxCXJRlBOH0GuZv9L3hwXWoRmjOh+6RWTN0sMeO+QTjELP8VSP32GCpodx6kHXs8kBoz+JANE5+&#10;nJNhS4XV8vI/op536eIXAAAA//8DAFBLAwQUAAYACAAAACEAuiZtDt0AAAAHAQAADwAAAGRycy9k&#10;b3ducmV2LnhtbEyPQU+DQBSE7yb+h80z8dYuWCGW8mgaoycTI8WDxwW2sCn7Ftlti//e56keJzOZ&#10;+SbfznYQZz154wghXkYgNDWuNdQhfFaviycQPihq1eBII/xoD9vi9iZXWesuVOrzPnSCS8hnCqEP&#10;Ycyk9E2vrfJLN2pi7+AmqwLLqZPtpC5cbgf5EEWptMoQL/Rq1M+9bo77k0XYfVH5Yr7f64/yUJqq&#10;Wkf0lh4R7+/m3QZE0HO4huEPn9GhYKbanaj1YkBIOYewWMV8gO00WcUgaoTHJAFZ5PI/f/ELAAD/&#10;/wMAUEsBAi0AFAAGAAgAAAAhALaDOJL+AAAA4QEAABMAAAAAAAAAAAAAAAAAAAAAAFtDb250ZW50&#10;X1R5cGVzXS54bWxQSwECLQAUAAYACAAAACEAOP0h/9YAAACUAQAACwAAAAAAAAAAAAAAAAAvAQAA&#10;X3JlbHMvLnJlbHNQSwECLQAUAAYACAAAACEARDJoyaICAACTBQAADgAAAAAAAAAAAAAAAAAuAgAA&#10;ZHJzL2Uyb0RvYy54bWxQSwECLQAUAAYACAAAACEAuiZtDt0AAAAHAQAADwAAAAAAAAAAAAAAAAD8&#10;BAAAZHJzL2Rvd25yZXYueG1sUEsFBgAAAAAEAAQA8wAAAAYGAAAAAA==&#10;" filled="f" stroked="f">
                <v:textbox inset="0,0,0,0">
                  <w:txbxContent>
                    <w:p w14:paraId="7C80D2B7" w14:textId="75EF6612" w:rsidR="003D10A0" w:rsidRPr="00CF6624" w:rsidRDefault="00CF6624" w:rsidP="003D10A0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AU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lang w:val="en-AU"/>
                        </w:rPr>
                        <w:t>School Advisory Council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3D10A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6E24815" wp14:editId="3F9F42A2">
                <wp:simplePos x="0" y="0"/>
                <wp:positionH relativeFrom="column">
                  <wp:posOffset>3175</wp:posOffset>
                </wp:positionH>
                <wp:positionV relativeFrom="paragraph">
                  <wp:posOffset>187325</wp:posOffset>
                </wp:positionV>
                <wp:extent cx="4060800" cy="266400"/>
                <wp:effectExtent l="0" t="0" r="3810" b="63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800" cy="26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0A1C6" w14:textId="21464F68" w:rsidR="003D10A0" w:rsidRPr="00CF6624" w:rsidRDefault="00CF6624" w:rsidP="003D10A0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  <w:lang w:val="en-AU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  <w:lang w:val="en-AU"/>
                              </w:rPr>
                              <w:t>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4815" id="Text Box 6" o:spid="_x0000_s1027" type="#_x0000_t202" style="position:absolute;margin-left:.25pt;margin-top:14.75pt;width:31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Y/ogIAAJoFAAAOAAAAZHJzL2Uyb0RvYy54bWysVN9P2zAQfp+0/8Hye0lalQARKQpFnSYh&#10;QIOJZ9exaTTH59luk27if9/ZSQpje2Hai3M5f3e+++7H+UXXKLIT1tWgCzo9SikRmkNV66eCfn1Y&#10;TU4pcZ7piinQoqB74ejF4uOH89bkYgYbUJWwBJ1ol7emoBvvTZ4kjm9Ew9wRGKHxUoJtmMdf+5RU&#10;lrXovVHJLE2zpAVbGQtcOIfaq/6SLqJ/KQX3t1I64YkqKMbm42njuQ5nsjhn+ZNlZlPzIQz2D1E0&#10;rNb46MHVFfOMbG39h6um5hYcSH/EoUlAypqLmANmM03fZHO/YUbEXJAcZw40uf/nlt/s7iypq4Jm&#10;lGjWYIkeROfJJXQkC+y0xuUIujcI8x2qscqj3qEyJN1J24QvpkPwHnneH7gNzjgq52mWnqZ4xfFu&#10;lmVzlNF98mJtrPOfBDQkCAW1WLtIKdtdO99DR0h4TMOqVirWT+nfFOiz14jYAL01yzESFAMyxBSL&#10;83N5fDIrT47PJll5PJ3Mp+nppCzT2eRqVaZlOl8tz+aXz0Oco30SKOlTj5LfKxG8Kv1FSKQyMhAU&#10;sYnFUlmyY9h+jHOhfSQvRojogJKYxXsMB3zMI+b3HuOekfFl0P5g3NQabOT7TdjVtzFk2eOxaK/y&#10;DqLv1l3soUNnrKHaY8NY6AfOGb6qsarXzPk7ZnHCsBFwa/hbPKSCtqAwSJRswP74mz7gsfHxlpIW&#10;J7ag7vuWWUGJ+qxxJMJ4j4IdhfUo6G2zBKzCFPeR4VFEA+vVKEoLzSMukzK8gldMc3yroOtRXPp+&#10;b+Ay4qIsIwiH2DB/re8ND65DUUKPPnSPzJqhkT02zg2Ms8zyN/3cY4OlhnLrQdax2QOvPYsD37gA&#10;4rgMyypsmNf/EfWyUhe/AAAA//8DAFBLAwQUAAYACAAAACEAyYUNQN0AAAAGAQAADwAAAGRycy9k&#10;b3ducmV2LnhtbEyPwU7DMBBE70j8g7VI3KjTlDZtiFNFSBxQKYiUD3DjJYmI11HspOHvWU5wGq1m&#10;NPM228+2ExMOvnWkYLmIQCBVzrRUK/g4Pd1tQfigyejOESr4Rg/7/Poq06lxF3rHqQy14BLyqVbQ&#10;hNCnUvqqQav9wvVI7H26werA51BLM+gLl9tOxlG0kVa3xAuN7vGxweqrHK2C6Wjj4rl63cnyJV4l&#10;yerwVowHpW5v5uIBRMA5/IXhF5/RIWemsxvJeNEpWHNOQbxjZXdzH/FnZwXJcg0yz+R//PwHAAD/&#10;/wMAUEsBAi0AFAAGAAgAAAAhALaDOJL+AAAA4QEAABMAAAAAAAAAAAAAAAAAAAAAAFtDb250ZW50&#10;X1R5cGVzXS54bWxQSwECLQAUAAYACAAAACEAOP0h/9YAAACUAQAACwAAAAAAAAAAAAAAAAAvAQAA&#10;X3JlbHMvLnJlbHNQSwECLQAUAAYACAAAACEAEZG2P6ICAACaBQAADgAAAAAAAAAAAAAAAAAuAgAA&#10;ZHJzL2Uyb0RvYy54bWxQSwECLQAUAAYACAAAACEAyYUNQN0AAAAGAQAADwAAAAAAAAAAAAAAAAD8&#10;BAAAZHJzL2Rvd25yZXYueG1sUEsFBgAAAAAEAAQA8wAAAAYGAAAAAA==&#10;" filled="f" stroked="f">
                <v:textbox inset="0,0,0,0">
                  <w:txbxContent>
                    <w:p w14:paraId="7520A1C6" w14:textId="21464F68" w:rsidR="003D10A0" w:rsidRPr="00CF6624" w:rsidRDefault="00CF6624" w:rsidP="003D10A0">
                      <w:pPr>
                        <w:rPr>
                          <w:color w:val="FFFFFF" w:themeColor="background1"/>
                          <w:sz w:val="30"/>
                          <w:szCs w:val="30"/>
                          <w:lang w:val="en-AU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  <w:lang w:val="en-AU"/>
                        </w:rPr>
                        <w:t>Report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58240" behindDoc="1" locked="1" layoutInCell="1" allowOverlap="1" wp14:anchorId="1915BFAF" wp14:editId="1C960E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8036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803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4D313" w14:textId="77777777" w:rsidR="006D1D89" w:rsidRDefault="006D1D89" w:rsidP="00AE7998">
      <w:pPr>
        <w:pStyle w:val="Heading1"/>
      </w:pPr>
    </w:p>
    <w:p w14:paraId="072F979B" w14:textId="617ADA99" w:rsidR="00293D24" w:rsidRDefault="00293D24" w:rsidP="00086CCF">
      <w:pPr>
        <w:pStyle w:val="BodyCopy"/>
      </w:pPr>
    </w:p>
    <w:tbl>
      <w:tblPr>
        <w:tblStyle w:val="TableHeaderRow"/>
        <w:tblW w:w="0" w:type="auto"/>
        <w:tblInd w:w="85" w:type="dxa"/>
        <w:tblBorders>
          <w:bottom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9"/>
        <w:gridCol w:w="2679"/>
        <w:gridCol w:w="1243"/>
        <w:gridCol w:w="992"/>
        <w:gridCol w:w="3665"/>
      </w:tblGrid>
      <w:tr w:rsidR="00293D24" w:rsidRPr="00293D24" w14:paraId="2747839C" w14:textId="77777777" w:rsidTr="00293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919" w:type="dxa"/>
            <w:tcBorders>
              <w:top w:val="nil"/>
              <w:bottom w:val="single" w:sz="2" w:space="0" w:color="343433"/>
              <w:right w:val="nil"/>
            </w:tcBorders>
            <w:shd w:val="clear" w:color="auto" w:fill="auto"/>
            <w:vAlign w:val="bottom"/>
          </w:tcPr>
          <w:p w14:paraId="31B6D6DC" w14:textId="480823ED" w:rsidR="00293D24" w:rsidRPr="00293D24" w:rsidRDefault="00293D24" w:rsidP="00293D24">
            <w:pPr>
              <w:pStyle w:val="BodyCopy"/>
              <w:spacing w:before="0" w:after="0"/>
            </w:pPr>
            <w:r w:rsidRPr="00293D24">
              <w:t>School: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2" w:space="0" w:color="343433"/>
              <w:right w:val="single" w:sz="2" w:space="0" w:color="343433"/>
            </w:tcBorders>
            <w:shd w:val="clear" w:color="auto" w:fill="auto"/>
            <w:vAlign w:val="bottom"/>
          </w:tcPr>
          <w:p w14:paraId="4E5D8A4A" w14:textId="7BBC0FF4" w:rsidR="00293D24" w:rsidRPr="00293D24" w:rsidRDefault="005A345C" w:rsidP="00293D24">
            <w:pPr>
              <w:pStyle w:val="BodyCopy"/>
              <w:spacing w:before="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992" w:type="dxa"/>
            <w:tcBorders>
              <w:top w:val="nil"/>
              <w:left w:val="single" w:sz="2" w:space="0" w:color="343433"/>
              <w:bottom w:val="single" w:sz="2" w:space="0" w:color="343433"/>
              <w:right w:val="nil"/>
            </w:tcBorders>
            <w:shd w:val="clear" w:color="auto" w:fill="auto"/>
            <w:vAlign w:val="bottom"/>
          </w:tcPr>
          <w:p w14:paraId="758F26F3" w14:textId="60067484" w:rsidR="00293D24" w:rsidRPr="00293D24" w:rsidRDefault="00293D24" w:rsidP="00293D24">
            <w:pPr>
              <w:pStyle w:val="BodyCopy"/>
              <w:spacing w:before="0" w:after="0"/>
            </w:pPr>
            <w:r w:rsidRPr="00293D24">
              <w:t>Year:</w:t>
            </w:r>
          </w:p>
        </w:tc>
        <w:tc>
          <w:tcPr>
            <w:tcW w:w="3665" w:type="dxa"/>
            <w:tcBorders>
              <w:top w:val="nil"/>
              <w:left w:val="nil"/>
              <w:bottom w:val="single" w:sz="2" w:space="0" w:color="343433"/>
            </w:tcBorders>
            <w:shd w:val="clear" w:color="auto" w:fill="auto"/>
            <w:vAlign w:val="bottom"/>
          </w:tcPr>
          <w:p w14:paraId="0FD631F7" w14:textId="02FB811A" w:rsidR="00293D24" w:rsidRPr="00293D24" w:rsidRDefault="005A345C" w:rsidP="00293D24">
            <w:pPr>
              <w:pStyle w:val="BodyCopy"/>
              <w:spacing w:before="0" w:after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93D24" w:rsidRPr="00293D24" w14:paraId="3BC298B6" w14:textId="77777777" w:rsidTr="00293D24">
        <w:trPr>
          <w:trHeight w:val="340"/>
        </w:trPr>
        <w:tc>
          <w:tcPr>
            <w:tcW w:w="3598" w:type="dxa"/>
            <w:gridSpan w:val="2"/>
            <w:tcBorders>
              <w:top w:val="single" w:sz="2" w:space="0" w:color="343433"/>
              <w:bottom w:val="single" w:sz="2" w:space="0" w:color="343433"/>
              <w:right w:val="nil"/>
            </w:tcBorders>
            <w:shd w:val="clear" w:color="auto" w:fill="auto"/>
            <w:vAlign w:val="bottom"/>
          </w:tcPr>
          <w:p w14:paraId="33EE2C5D" w14:textId="1798F139" w:rsidR="00293D24" w:rsidRPr="00293D24" w:rsidRDefault="00293D24" w:rsidP="00293D24">
            <w:pPr>
              <w:pStyle w:val="BodyCopy"/>
              <w:spacing w:before="0" w:after="0"/>
            </w:pPr>
            <w:r w:rsidRPr="00293D24">
              <w:t>School Advisory Council Members:</w:t>
            </w:r>
          </w:p>
        </w:tc>
        <w:tc>
          <w:tcPr>
            <w:tcW w:w="5900" w:type="dxa"/>
            <w:gridSpan w:val="3"/>
            <w:tcBorders>
              <w:top w:val="single" w:sz="2" w:space="0" w:color="343433"/>
              <w:left w:val="nil"/>
              <w:bottom w:val="single" w:sz="2" w:space="0" w:color="343433"/>
            </w:tcBorders>
            <w:shd w:val="clear" w:color="auto" w:fill="auto"/>
            <w:vAlign w:val="bottom"/>
          </w:tcPr>
          <w:p w14:paraId="5C04B5E2" w14:textId="587725F0" w:rsidR="00293D24" w:rsidRPr="00293D24" w:rsidRDefault="005A345C" w:rsidP="00293D24">
            <w:pPr>
              <w:pStyle w:val="BodyCopy"/>
              <w:spacing w:before="0" w:after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93D24" w:rsidRPr="00293D24" w14:paraId="4F63B873" w14:textId="77777777" w:rsidTr="00293D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9498" w:type="dxa"/>
            <w:gridSpan w:val="5"/>
            <w:tcBorders>
              <w:top w:val="single" w:sz="2" w:space="0" w:color="343433"/>
              <w:bottom w:val="single" w:sz="2" w:space="0" w:color="343433"/>
            </w:tcBorders>
            <w:shd w:val="clear" w:color="auto" w:fill="auto"/>
            <w:vAlign w:val="bottom"/>
          </w:tcPr>
          <w:p w14:paraId="51C6B6E8" w14:textId="5C6C0CF2" w:rsidR="00293D24" w:rsidRPr="00293D24" w:rsidRDefault="005A345C" w:rsidP="00293D24">
            <w:pPr>
              <w:pStyle w:val="BodyCopy"/>
              <w:spacing w:before="0" w:after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340599C" w14:textId="443E636D" w:rsidR="00086CCF" w:rsidRPr="00086CCF" w:rsidRDefault="00086CCF" w:rsidP="00086CCF">
      <w:pPr>
        <w:pStyle w:val="BodyCopy"/>
      </w:pPr>
    </w:p>
    <w:tbl>
      <w:tblPr>
        <w:tblStyle w:val="TableHeaderRow"/>
        <w:tblW w:w="0" w:type="auto"/>
        <w:tblInd w:w="8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920"/>
        <w:gridCol w:w="6663"/>
      </w:tblGrid>
      <w:tr w:rsidR="00293D24" w:rsidRPr="00086CCF" w14:paraId="31AD415D" w14:textId="77777777" w:rsidTr="00293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0"/>
          <w:tblHeader/>
        </w:trPr>
        <w:tc>
          <w:tcPr>
            <w:tcW w:w="9583" w:type="dxa"/>
            <w:gridSpan w:val="2"/>
            <w:vAlign w:val="center"/>
          </w:tcPr>
          <w:p w14:paraId="54B7FE8D" w14:textId="60D6D686" w:rsidR="00293D24" w:rsidRPr="00086CCF" w:rsidRDefault="00293D24" w:rsidP="00293D24">
            <w:pPr>
              <w:pStyle w:val="BodyCopy"/>
              <w:spacing w:before="0" w:after="0"/>
            </w:pPr>
            <w:r w:rsidRPr="00293D24">
              <w:rPr>
                <w:color w:val="FFFFFF" w:themeColor="background1"/>
              </w:rPr>
              <w:t>School Advisory Council Annual Report</w:t>
            </w:r>
          </w:p>
        </w:tc>
      </w:tr>
      <w:tr w:rsidR="00293D24" w:rsidRPr="00086CCF" w14:paraId="0FFE6D97" w14:textId="77777777" w:rsidTr="00CF6624">
        <w:trPr>
          <w:cantSplit/>
          <w:trHeight w:val="1644"/>
        </w:trPr>
        <w:tc>
          <w:tcPr>
            <w:tcW w:w="2920" w:type="dxa"/>
          </w:tcPr>
          <w:p w14:paraId="5598BDBD" w14:textId="6CE8D71A" w:rsidR="00086CCF" w:rsidRPr="00086CCF" w:rsidRDefault="00086CCF" w:rsidP="00200254">
            <w:pPr>
              <w:pStyle w:val="BodyCopy"/>
              <w:spacing w:before="0" w:after="0"/>
            </w:pPr>
            <w:r w:rsidRPr="00086CCF">
              <w:t xml:space="preserve">What activities were undertaken this year? </w:t>
            </w:r>
          </w:p>
        </w:tc>
        <w:tc>
          <w:tcPr>
            <w:tcW w:w="6663" w:type="dxa"/>
          </w:tcPr>
          <w:p w14:paraId="5FB3CE4E" w14:textId="6F691C10" w:rsidR="00086CCF" w:rsidRPr="00086CCF" w:rsidRDefault="005A345C" w:rsidP="00200254">
            <w:pPr>
              <w:pStyle w:val="BodyCopy"/>
              <w:spacing w:before="0" w:after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93D24" w:rsidRPr="00086CCF" w14:paraId="30CBDF23" w14:textId="77777777" w:rsidTr="00CF6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644"/>
        </w:trPr>
        <w:tc>
          <w:tcPr>
            <w:tcW w:w="2920" w:type="dxa"/>
          </w:tcPr>
          <w:p w14:paraId="7443ED46" w14:textId="3B90E574" w:rsidR="00086CCF" w:rsidRPr="00086CCF" w:rsidRDefault="00086CCF" w:rsidP="00200254">
            <w:pPr>
              <w:pStyle w:val="BodyCopy"/>
              <w:spacing w:before="0" w:after="0"/>
            </w:pPr>
            <w:r w:rsidRPr="00086CCF">
              <w:t>How successful were these endeavours?</w:t>
            </w:r>
          </w:p>
        </w:tc>
        <w:tc>
          <w:tcPr>
            <w:tcW w:w="6663" w:type="dxa"/>
          </w:tcPr>
          <w:p w14:paraId="6CF291AF" w14:textId="54CBC1E1" w:rsidR="00086CCF" w:rsidRPr="00086CCF" w:rsidRDefault="005A345C" w:rsidP="00200254">
            <w:pPr>
              <w:pStyle w:val="BodyCopy"/>
              <w:spacing w:before="0" w:after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93D24" w:rsidRPr="00086CCF" w14:paraId="38E22D4F" w14:textId="77777777" w:rsidTr="00CF6624">
        <w:trPr>
          <w:cantSplit/>
          <w:trHeight w:val="1644"/>
        </w:trPr>
        <w:tc>
          <w:tcPr>
            <w:tcW w:w="2920" w:type="dxa"/>
          </w:tcPr>
          <w:p w14:paraId="1339ED20" w14:textId="40BF5800" w:rsidR="00086CCF" w:rsidRPr="00086CCF" w:rsidRDefault="00086CCF" w:rsidP="00200254">
            <w:pPr>
              <w:pStyle w:val="BodyCopy"/>
              <w:spacing w:before="0" w:after="0"/>
            </w:pPr>
            <w:r w:rsidRPr="00086CCF">
              <w:t>Highlight the greatest achievement of the Council</w:t>
            </w:r>
          </w:p>
        </w:tc>
        <w:tc>
          <w:tcPr>
            <w:tcW w:w="6663" w:type="dxa"/>
          </w:tcPr>
          <w:p w14:paraId="304A9927" w14:textId="4BD852FF" w:rsidR="00086CCF" w:rsidRPr="00086CCF" w:rsidRDefault="005A345C" w:rsidP="00200254">
            <w:pPr>
              <w:pStyle w:val="BodyCopy"/>
              <w:spacing w:before="0" w:after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93D24" w:rsidRPr="00086CCF" w14:paraId="26DA2277" w14:textId="77777777" w:rsidTr="00CF6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644"/>
        </w:trPr>
        <w:tc>
          <w:tcPr>
            <w:tcW w:w="2920" w:type="dxa"/>
          </w:tcPr>
          <w:p w14:paraId="4B6185C4" w14:textId="079FCF12" w:rsidR="00086CCF" w:rsidRPr="00086CCF" w:rsidRDefault="00086CCF" w:rsidP="00200254">
            <w:pPr>
              <w:pStyle w:val="BodyCopy"/>
              <w:spacing w:before="0" w:after="0"/>
            </w:pPr>
            <w:r w:rsidRPr="00086CCF">
              <w:t>List any sub committees or working groups</w:t>
            </w:r>
          </w:p>
        </w:tc>
        <w:tc>
          <w:tcPr>
            <w:tcW w:w="6663" w:type="dxa"/>
          </w:tcPr>
          <w:p w14:paraId="775584F2" w14:textId="32E7B95B" w:rsidR="00086CCF" w:rsidRPr="00086CCF" w:rsidRDefault="005A345C" w:rsidP="00200254">
            <w:pPr>
              <w:pStyle w:val="BodyCopy"/>
              <w:spacing w:before="0" w:after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93D24" w:rsidRPr="00086CCF" w14:paraId="779F5365" w14:textId="77777777" w:rsidTr="00CF6624">
        <w:trPr>
          <w:cantSplit/>
          <w:trHeight w:val="1644"/>
        </w:trPr>
        <w:tc>
          <w:tcPr>
            <w:tcW w:w="2920" w:type="dxa"/>
          </w:tcPr>
          <w:p w14:paraId="2ACC178E" w14:textId="18D79B91" w:rsidR="00086CCF" w:rsidRPr="00086CCF" w:rsidRDefault="00086CCF" w:rsidP="00200254">
            <w:pPr>
              <w:pStyle w:val="BodyCopy"/>
              <w:spacing w:before="0" w:after="0"/>
            </w:pPr>
            <w:r w:rsidRPr="00086CCF">
              <w:t>What were their activities?</w:t>
            </w:r>
          </w:p>
        </w:tc>
        <w:tc>
          <w:tcPr>
            <w:tcW w:w="6663" w:type="dxa"/>
          </w:tcPr>
          <w:p w14:paraId="72B07C59" w14:textId="446D9FDB" w:rsidR="00086CCF" w:rsidRPr="00086CCF" w:rsidRDefault="005A345C" w:rsidP="00200254">
            <w:pPr>
              <w:pStyle w:val="BodyCopy"/>
              <w:spacing w:before="0" w:after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93D24" w:rsidRPr="00086CCF" w14:paraId="75130441" w14:textId="77777777" w:rsidTr="00CF6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644"/>
        </w:trPr>
        <w:tc>
          <w:tcPr>
            <w:tcW w:w="2920" w:type="dxa"/>
          </w:tcPr>
          <w:p w14:paraId="18081A3E" w14:textId="2277BBBB" w:rsidR="00086CCF" w:rsidRPr="00086CCF" w:rsidRDefault="00086CCF" w:rsidP="00200254">
            <w:pPr>
              <w:pStyle w:val="BodyCopy"/>
              <w:spacing w:before="0" w:after="0"/>
            </w:pPr>
            <w:r w:rsidRPr="00086CCF">
              <w:lastRenderedPageBreak/>
              <w:t>How successful were they?</w:t>
            </w:r>
          </w:p>
        </w:tc>
        <w:tc>
          <w:tcPr>
            <w:tcW w:w="6663" w:type="dxa"/>
          </w:tcPr>
          <w:p w14:paraId="09E36E81" w14:textId="05ACCC13" w:rsidR="00086CCF" w:rsidRPr="00086CCF" w:rsidRDefault="005A345C" w:rsidP="00200254">
            <w:pPr>
              <w:pStyle w:val="BodyCopy"/>
              <w:spacing w:before="0" w:after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93D24" w:rsidRPr="00086CCF" w14:paraId="05DC0298" w14:textId="77777777" w:rsidTr="00CF6624">
        <w:trPr>
          <w:cantSplit/>
          <w:trHeight w:val="1644"/>
        </w:trPr>
        <w:tc>
          <w:tcPr>
            <w:tcW w:w="2920" w:type="dxa"/>
          </w:tcPr>
          <w:p w14:paraId="7176B4A2" w14:textId="6669B54C" w:rsidR="00086CCF" w:rsidRPr="00086CCF" w:rsidRDefault="00086CCF" w:rsidP="00200254">
            <w:pPr>
              <w:pStyle w:val="BodyCopy"/>
              <w:spacing w:before="0" w:after="0"/>
            </w:pPr>
            <w:r w:rsidRPr="00086CCF">
              <w:t>List any challenges the Council encountered?</w:t>
            </w:r>
          </w:p>
        </w:tc>
        <w:tc>
          <w:tcPr>
            <w:tcW w:w="6663" w:type="dxa"/>
          </w:tcPr>
          <w:p w14:paraId="71FCAF3F" w14:textId="7B35FDCD" w:rsidR="00086CCF" w:rsidRPr="00086CCF" w:rsidRDefault="005A345C" w:rsidP="00200254">
            <w:pPr>
              <w:pStyle w:val="BodyCopy"/>
              <w:spacing w:before="0" w:after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93D24" w:rsidRPr="00086CCF" w14:paraId="5567E832" w14:textId="77777777" w:rsidTr="00CF6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644"/>
        </w:trPr>
        <w:tc>
          <w:tcPr>
            <w:tcW w:w="2920" w:type="dxa"/>
          </w:tcPr>
          <w:p w14:paraId="129AD9FD" w14:textId="005CFF94" w:rsidR="00086CCF" w:rsidRPr="00086CCF" w:rsidRDefault="00086CCF" w:rsidP="00200254">
            <w:pPr>
              <w:pStyle w:val="BodyCopy"/>
              <w:spacing w:before="0" w:after="0"/>
            </w:pPr>
            <w:r w:rsidRPr="00086CCF">
              <w:t>How were the challenges overcome?</w:t>
            </w:r>
          </w:p>
        </w:tc>
        <w:tc>
          <w:tcPr>
            <w:tcW w:w="6663" w:type="dxa"/>
          </w:tcPr>
          <w:p w14:paraId="59A977DB" w14:textId="2A68B168" w:rsidR="00086CCF" w:rsidRPr="00086CCF" w:rsidRDefault="005A345C" w:rsidP="00200254">
            <w:pPr>
              <w:pStyle w:val="BodyCopy"/>
              <w:spacing w:before="0" w:after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93D24" w:rsidRPr="00086CCF" w14:paraId="731B6BE9" w14:textId="77777777" w:rsidTr="00CF6624">
        <w:trPr>
          <w:cantSplit/>
          <w:trHeight w:val="1644"/>
        </w:trPr>
        <w:tc>
          <w:tcPr>
            <w:tcW w:w="2920" w:type="dxa"/>
          </w:tcPr>
          <w:p w14:paraId="56AEA2D3" w14:textId="0AC57183" w:rsidR="00086CCF" w:rsidRPr="00086CCF" w:rsidRDefault="00086CCF" w:rsidP="00200254">
            <w:pPr>
              <w:pStyle w:val="BodyCopy"/>
              <w:spacing w:before="0" w:after="0"/>
            </w:pPr>
            <w:r w:rsidRPr="00086CCF">
              <w:t>Was any expert advice invited onto the Council?  Who, for how long and for what purpose?</w:t>
            </w:r>
          </w:p>
        </w:tc>
        <w:tc>
          <w:tcPr>
            <w:tcW w:w="6663" w:type="dxa"/>
          </w:tcPr>
          <w:p w14:paraId="04A96F31" w14:textId="5B8CE3D4" w:rsidR="00086CCF" w:rsidRPr="00086CCF" w:rsidRDefault="005A345C" w:rsidP="00200254">
            <w:pPr>
              <w:pStyle w:val="BodyCopy"/>
              <w:spacing w:before="0" w:after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93D24" w:rsidRPr="00086CCF" w14:paraId="092A5B9A" w14:textId="77777777" w:rsidTr="00CF6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644"/>
        </w:trPr>
        <w:tc>
          <w:tcPr>
            <w:tcW w:w="2920" w:type="dxa"/>
          </w:tcPr>
          <w:p w14:paraId="58238FF7" w14:textId="53A07087" w:rsidR="00086CCF" w:rsidRPr="00086CCF" w:rsidRDefault="00086CCF" w:rsidP="00200254">
            <w:pPr>
              <w:pStyle w:val="BodyCopy"/>
              <w:spacing w:before="0" w:after="0"/>
            </w:pPr>
            <w:r w:rsidRPr="00086CCF">
              <w:t>What are the goals of the Council next year?</w:t>
            </w:r>
          </w:p>
        </w:tc>
        <w:tc>
          <w:tcPr>
            <w:tcW w:w="6663" w:type="dxa"/>
          </w:tcPr>
          <w:p w14:paraId="6756D4B0" w14:textId="48B710F4" w:rsidR="00086CCF" w:rsidRPr="00086CCF" w:rsidRDefault="005A345C" w:rsidP="00200254">
            <w:pPr>
              <w:pStyle w:val="BodyCopy"/>
              <w:spacing w:before="0" w:after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293D24" w:rsidRPr="00086CCF" w14:paraId="18567F34" w14:textId="77777777" w:rsidTr="00CF6624">
        <w:trPr>
          <w:cantSplit/>
          <w:trHeight w:val="1644"/>
        </w:trPr>
        <w:tc>
          <w:tcPr>
            <w:tcW w:w="2920" w:type="dxa"/>
          </w:tcPr>
          <w:p w14:paraId="72134EFF" w14:textId="4D09CD44" w:rsidR="00086CCF" w:rsidRPr="00086CCF" w:rsidRDefault="00086CCF" w:rsidP="00200254">
            <w:pPr>
              <w:pStyle w:val="BodyCopy"/>
              <w:spacing w:before="0" w:after="0"/>
            </w:pPr>
            <w:r w:rsidRPr="00086CCF">
              <w:t>What will be the main focus?</w:t>
            </w:r>
          </w:p>
        </w:tc>
        <w:tc>
          <w:tcPr>
            <w:tcW w:w="6663" w:type="dxa"/>
          </w:tcPr>
          <w:p w14:paraId="69CA7E27" w14:textId="17AD3E28" w:rsidR="00086CCF" w:rsidRPr="00086CCF" w:rsidRDefault="005A345C" w:rsidP="00200254">
            <w:pPr>
              <w:pStyle w:val="BodyCopy"/>
              <w:spacing w:before="0"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93D24" w:rsidRPr="00086CCF" w14:paraId="66986F6B" w14:textId="77777777" w:rsidTr="00CF66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644"/>
        </w:trPr>
        <w:tc>
          <w:tcPr>
            <w:tcW w:w="2920" w:type="dxa"/>
          </w:tcPr>
          <w:p w14:paraId="76C5D9C0" w14:textId="0C147948" w:rsidR="00086CCF" w:rsidRPr="00086CCF" w:rsidRDefault="00086CCF" w:rsidP="00200254">
            <w:pPr>
              <w:pStyle w:val="BodyCopy"/>
              <w:spacing w:before="0" w:after="0"/>
            </w:pPr>
            <w:r w:rsidRPr="00086CCF">
              <w:t>Did a self-evaluation of the Council take place?</w:t>
            </w:r>
          </w:p>
        </w:tc>
        <w:tc>
          <w:tcPr>
            <w:tcW w:w="6663" w:type="dxa"/>
          </w:tcPr>
          <w:p w14:paraId="1F3F9DE0" w14:textId="3A18F2CF" w:rsidR="00086CCF" w:rsidRPr="00086CCF" w:rsidRDefault="005A345C" w:rsidP="00200254">
            <w:pPr>
              <w:pStyle w:val="BodyCopy"/>
              <w:spacing w:before="0" w:after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35AF0FFF" w14:textId="77777777" w:rsidR="00CF6624" w:rsidRDefault="00CF6624" w:rsidP="00CF6624"/>
    <w:sectPr w:rsidR="00CF6624" w:rsidSect="006D1D89">
      <w:footerReference w:type="default" r:id="rId11"/>
      <w:footerReference w:type="first" r:id="rId12"/>
      <w:pgSz w:w="11900" w:h="16840"/>
      <w:pgMar w:top="1418" w:right="1134" w:bottom="1531" w:left="1134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5D09D" w14:textId="77777777" w:rsidR="00D019BA" w:rsidRDefault="00D019BA" w:rsidP="000F29D0">
      <w:r>
        <w:separator/>
      </w:r>
    </w:p>
  </w:endnote>
  <w:endnote w:type="continuationSeparator" w:id="0">
    <w:p w14:paraId="3890750B" w14:textId="77777777" w:rsidR="00D019BA" w:rsidRDefault="00D019BA" w:rsidP="000F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E1588" w14:textId="450B21C4" w:rsidR="000F29D0" w:rsidRPr="000F29D0" w:rsidRDefault="006D1D89">
    <w:pPr>
      <w:pStyle w:val="Footer"/>
      <w:rPr>
        <w:sz w:val="16"/>
        <w:szCs w:val="16"/>
      </w:rPr>
    </w:pPr>
    <w:r>
      <w:rPr>
        <w:b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2780B" wp14:editId="0CF5ABD5">
              <wp:simplePos x="0" y="0"/>
              <wp:positionH relativeFrom="column">
                <wp:posOffset>22860</wp:posOffset>
              </wp:positionH>
              <wp:positionV relativeFrom="paragraph">
                <wp:posOffset>-210820</wp:posOffset>
              </wp:positionV>
              <wp:extent cx="6000115" cy="0"/>
              <wp:effectExtent l="0" t="0" r="698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11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3C80D9" id="Straight Connector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-16.6pt" to="474.25pt,-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rP9wEAAFcEAAAOAAAAZHJzL2Uyb0RvYy54bWysVMuO2yAU3VfqPyD2je1USSsrziwymm76&#10;iDrTD2AwxEjARcDEyd/3Ao6TTitVqrrBcJ/nHC7e3J2MJkfhgwLb0WZRUyIsh17ZQ0d/PD28+0hJ&#10;iMz2TIMVHT2LQO+2b99sRteKJQyge+EJFrGhHV1HhxhdW1WBD8KwsAAnLDoleMMiHv2h6j0bsbrR&#10;1bKu19UIvnceuAgBrffFSbe5vpSCx29SBhGJ7ihii3n1eX1Oa7XdsPbgmRsUn2Cwf0BhmLLYdC51&#10;zyIjL179Vsoo7iGAjAsOpgIpFReZA7Jp6ldsHgfmROaC4gQ3yxT+X1n+9bj3RPV4d2tKLDN4R4/R&#10;M3UYItmBtaggeIJOVGp0ocWEnd376RTc3ifaJ+lN+iIhcsrqnmd1xSkSjsZ1XddNs6KEX3zVNdH5&#10;ED8JMCRtOqqVTcRZy46fQ8RmGHoJSWZtydjR982HVY4KoFX/oLROvjw7Yqc9OTK89Xhqcox+MV+g&#10;L7YVQpnuHs04Ia/M2G2uknvfNECftqmPyOM1wUvSFDHyLp61KDi/C4nyIv1lQZoG+wqOcS5sbJK4&#10;uS5GpzSJVObE+u+JU/wV1ZxcuM9kCs9fuxYel85g45xslAX/p+5J0wJZlniEf8M7bZ+hP+cxyQ6c&#10;3sxwemnpedyec/r1f7D9CQAA//8DAFBLAwQUAAYACAAAACEAetGN/98AAAAJAQAADwAAAGRycy9k&#10;b3ducmV2LnhtbEyPQU/CQBCF7yT+h82YeIMtVLHUbgkxMVW8KGq4Lt2hbejONt0F6r93TEzk+Oa9&#10;vPdNthxsK07Y+8aRgukkAoFUOtNQpeDz42mcgPBBk9GtI1TwjR6W+dUo06lxZ3rH0yZUgkvIp1pB&#10;HUKXSunLGq32E9chsbd3vdWBZV9J0+szl9tWzqJoLq1uiBdq3eFjjeVhc7QKVgV9vclnWxz2ib9f&#10;dy/FazLdKnVzPaweQAQcwn8YfvEZHXJm2rkjGS9aBfGcgwrGcTwDwf7iNrkDsfu7yDyTlx/kPwAA&#10;AP//AwBQSwECLQAUAAYACAAAACEAtoM4kv4AAADhAQAAEwAAAAAAAAAAAAAAAAAAAAAAW0NvbnRl&#10;bnRfVHlwZXNdLnhtbFBLAQItABQABgAIAAAAIQA4/SH/1gAAAJQBAAALAAAAAAAAAAAAAAAAAC8B&#10;AABfcmVscy8ucmVsc1BLAQItABQABgAIAAAAIQBRkwrP9wEAAFcEAAAOAAAAAAAAAAAAAAAAAC4C&#10;AABkcnMvZTJvRG9jLnhtbFBLAQItABQABgAIAAAAIQB60Y3/3wAAAAkBAAAPAAAAAAAAAAAAAAAA&#10;AFEEAABkcnMvZG93bnJldi54bWxQSwUGAAAAAAQABADzAAAAXQUAAAAA&#10;" strokecolor="gray [1629]" strokeweight=".25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554C546A" wp14:editId="362E6282">
          <wp:simplePos x="0" y="0"/>
          <wp:positionH relativeFrom="column">
            <wp:posOffset>5716905</wp:posOffset>
          </wp:positionH>
          <wp:positionV relativeFrom="paragraph">
            <wp:posOffset>-106680</wp:posOffset>
          </wp:positionV>
          <wp:extent cx="304165" cy="354965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473-CEO-LogoSymbol-RGB-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65" cy="354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624" w:rsidRPr="00CF6624">
      <w:rPr>
        <w:b/>
        <w:sz w:val="16"/>
        <w:szCs w:val="16"/>
      </w:rPr>
      <w:t xml:space="preserve"> </w:t>
    </w:r>
    <w:r w:rsidR="00CF6624">
      <w:rPr>
        <w:b/>
        <w:sz w:val="16"/>
        <w:szCs w:val="16"/>
      </w:rPr>
      <w:t>School Advisory Council</w:t>
    </w:r>
    <w:r w:rsidR="00CF6624" w:rsidRPr="000F29D0">
      <w:rPr>
        <w:b/>
        <w:sz w:val="16"/>
        <w:szCs w:val="16"/>
      </w:rPr>
      <w:t xml:space="preserve"> </w:t>
    </w:r>
    <w:r w:rsidR="00CF6624">
      <w:rPr>
        <w:sz w:val="16"/>
        <w:szCs w:val="16"/>
      </w:rPr>
      <w:t xml:space="preserve">Report | </w:t>
    </w:r>
    <w:r w:rsidR="000F29D0" w:rsidRPr="000F29D0">
      <w:rPr>
        <w:sz w:val="16"/>
        <w:szCs w:val="16"/>
      </w:rPr>
      <w:t>P</w:t>
    </w:r>
    <w:r w:rsidR="000F29D0">
      <w:rPr>
        <w:sz w:val="16"/>
        <w:szCs w:val="16"/>
      </w:rPr>
      <w:t xml:space="preserve">age </w:t>
    </w:r>
    <w:r w:rsidR="000F29D0" w:rsidRPr="000F29D0">
      <w:rPr>
        <w:rStyle w:val="PageNumber"/>
        <w:sz w:val="16"/>
        <w:szCs w:val="16"/>
      </w:rPr>
      <w:fldChar w:fldCharType="begin"/>
    </w:r>
    <w:r w:rsidR="000F29D0" w:rsidRPr="000F29D0">
      <w:rPr>
        <w:rStyle w:val="PageNumber"/>
        <w:sz w:val="16"/>
        <w:szCs w:val="16"/>
      </w:rPr>
      <w:instrText xml:space="preserve"> PAGE </w:instrText>
    </w:r>
    <w:r w:rsidR="000F29D0" w:rsidRPr="000F29D0">
      <w:rPr>
        <w:rStyle w:val="PageNumber"/>
        <w:sz w:val="16"/>
        <w:szCs w:val="16"/>
      </w:rPr>
      <w:fldChar w:fldCharType="separate"/>
    </w:r>
    <w:r w:rsidR="00451144">
      <w:rPr>
        <w:rStyle w:val="PageNumber"/>
        <w:noProof/>
        <w:sz w:val="16"/>
        <w:szCs w:val="16"/>
      </w:rPr>
      <w:t>2</w:t>
    </w:r>
    <w:r w:rsidR="000F29D0" w:rsidRPr="000F29D0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24BE7" w14:textId="2322C944" w:rsidR="006D1D89" w:rsidRPr="006D1D89" w:rsidRDefault="006D1D89">
    <w:pPr>
      <w:pStyle w:val="Footer"/>
      <w:rPr>
        <w:sz w:val="16"/>
        <w:szCs w:val="16"/>
      </w:rPr>
    </w:pPr>
    <w:r>
      <w:rPr>
        <w:b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D5EB6B" wp14:editId="50B55890">
              <wp:simplePos x="0" y="0"/>
              <wp:positionH relativeFrom="column">
                <wp:posOffset>22860</wp:posOffset>
              </wp:positionH>
              <wp:positionV relativeFrom="paragraph">
                <wp:posOffset>-210820</wp:posOffset>
              </wp:positionV>
              <wp:extent cx="6000115" cy="0"/>
              <wp:effectExtent l="0" t="0" r="698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11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C588F8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-16.6pt" to="474.25pt,-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Ku9wEAAFUEAAAOAAAAZHJzL2Uyb0RvYy54bWysVMuO2yAU3VfqPyD2jR9VppUVZxYZTTd9&#10;RJ3pBzAYYiTgImBi5+97wY6TTitVGs0Gw32ec7h4czsaTY7CBwW2pdWqpERYDp2yh5b+erz/8JmS&#10;EJntmAYrWnoSgd5u37/bDK4RNfSgO+EJFrGhGVxL+xhdUxSB98KwsAInLDoleMMiHv2h6DwbsLrR&#10;RV2WN8UAvnMeuAgBrXeTk25zfSkFjz+kDCIS3VLEFvPq8/qU1mK7Yc3BM9crPsNgr0BhmLLYdCl1&#10;xyIjz179Vcoo7iGAjCsOpgApFReZA7KpyhdsHnrmROaC4gS3yBTeriz/ftx7orqW1pRYZvCKHqJn&#10;6tBHsgNrUUDwpE46DS40GL6zez+fgtv7RHqU3qQv0iFj1va0aCvGSDgab8qyrKo1JfzsKy6Jzof4&#10;RYAhadNSrWyizRp2/BoiNsPQc0gya0uGln6sPq1zVACtunuldfLlyRE77cmR4Z3Hscox+tl8g26y&#10;rRHKfPNoxvl4YcZuS5Xc+6oB+rRNfUQerhlekmYSI+/iSYsJ508hUVykX09I01hfwDHOhY1VEjfX&#10;xeiUJpHKklj+P3GOv6BakifuC5mJ559dJx7nzmDjkmyUBf+v7knTCbKc4hH+Fe+0fYLulMckO3B2&#10;M8P5naXHcX3O6Ze/wfY3AAAA//8DAFBLAwQUAAYACAAAACEAetGN/98AAAAJAQAADwAAAGRycy9k&#10;b3ducmV2LnhtbEyPQU/CQBCF7yT+h82YeIMtVLHUbgkxMVW8KGq4Lt2hbejONt0F6r93TEzk+Oa9&#10;vPdNthxsK07Y+8aRgukkAoFUOtNQpeDz42mcgPBBk9GtI1TwjR6W+dUo06lxZ3rH0yZUgkvIp1pB&#10;HUKXSunLGq32E9chsbd3vdWBZV9J0+szl9tWzqJoLq1uiBdq3eFjjeVhc7QKVgV9vclnWxz2ib9f&#10;dy/FazLdKnVzPaweQAQcwn8YfvEZHXJm2rkjGS9aBfGcgwrGcTwDwf7iNrkDsfu7yDyTlx/kPwAA&#10;AP//AwBQSwECLQAUAAYACAAAACEAtoM4kv4AAADhAQAAEwAAAAAAAAAAAAAAAAAAAAAAW0NvbnRl&#10;bnRfVHlwZXNdLnhtbFBLAQItABQABgAIAAAAIQA4/SH/1gAAAJQBAAALAAAAAAAAAAAAAAAAAC8B&#10;AABfcmVscy8ucmVsc1BLAQItABQABgAIAAAAIQA7WLKu9wEAAFUEAAAOAAAAAAAAAAAAAAAAAC4C&#10;AABkcnMvZTJvRG9jLnhtbFBLAQItABQABgAIAAAAIQB60Y3/3wAAAAkBAAAPAAAAAAAAAAAAAAAA&#10;AFEEAABkcnMvZG93bnJldi54bWxQSwUGAAAAAAQABADzAAAAXQUAAAAA&#10;" strokecolor="gray [1629]" strokeweight=".25pt"/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58136D58" wp14:editId="7C56AB6C">
          <wp:simplePos x="0" y="0"/>
          <wp:positionH relativeFrom="column">
            <wp:posOffset>5716905</wp:posOffset>
          </wp:positionH>
          <wp:positionV relativeFrom="paragraph">
            <wp:posOffset>-106680</wp:posOffset>
          </wp:positionV>
          <wp:extent cx="304165" cy="354965"/>
          <wp:effectExtent l="0" t="0" r="63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473-CEO-LogoSymbol-RGB-F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65" cy="3549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624">
      <w:rPr>
        <w:b/>
        <w:sz w:val="16"/>
        <w:szCs w:val="16"/>
      </w:rPr>
      <w:t>School Advisory Council</w:t>
    </w:r>
    <w:r w:rsidRPr="000F29D0">
      <w:rPr>
        <w:b/>
        <w:sz w:val="16"/>
        <w:szCs w:val="16"/>
      </w:rPr>
      <w:t xml:space="preserve"> </w:t>
    </w:r>
    <w:r w:rsidR="00CF6624">
      <w:rPr>
        <w:sz w:val="16"/>
        <w:szCs w:val="16"/>
      </w:rPr>
      <w:t>Report</w:t>
    </w:r>
    <w:r>
      <w:rPr>
        <w:sz w:val="16"/>
        <w:szCs w:val="16"/>
      </w:rPr>
      <w:t xml:space="preserve"> | </w:t>
    </w:r>
    <w:r w:rsidRPr="000F29D0">
      <w:rPr>
        <w:sz w:val="16"/>
        <w:szCs w:val="16"/>
      </w:rPr>
      <w:t>P</w:t>
    </w:r>
    <w:r>
      <w:rPr>
        <w:sz w:val="16"/>
        <w:szCs w:val="16"/>
      </w:rPr>
      <w:t xml:space="preserve">age </w:t>
    </w:r>
    <w:r w:rsidRPr="000F29D0">
      <w:rPr>
        <w:rStyle w:val="PageNumber"/>
        <w:sz w:val="16"/>
        <w:szCs w:val="16"/>
      </w:rPr>
      <w:fldChar w:fldCharType="begin"/>
    </w:r>
    <w:r w:rsidRPr="000F29D0">
      <w:rPr>
        <w:rStyle w:val="PageNumber"/>
        <w:sz w:val="16"/>
        <w:szCs w:val="16"/>
      </w:rPr>
      <w:instrText xml:space="preserve"> PAGE </w:instrText>
    </w:r>
    <w:r w:rsidRPr="000F29D0">
      <w:rPr>
        <w:rStyle w:val="PageNumber"/>
        <w:sz w:val="16"/>
        <w:szCs w:val="16"/>
      </w:rPr>
      <w:fldChar w:fldCharType="separate"/>
    </w:r>
    <w:r w:rsidR="00451144">
      <w:rPr>
        <w:rStyle w:val="PageNumber"/>
        <w:noProof/>
        <w:sz w:val="16"/>
        <w:szCs w:val="16"/>
      </w:rPr>
      <w:t>1</w:t>
    </w:r>
    <w:r w:rsidRPr="000F29D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28DF5" w14:textId="77777777" w:rsidR="00D019BA" w:rsidRDefault="00D019BA" w:rsidP="000F29D0">
      <w:r>
        <w:separator/>
      </w:r>
    </w:p>
  </w:footnote>
  <w:footnote w:type="continuationSeparator" w:id="0">
    <w:p w14:paraId="489C1A12" w14:textId="77777777" w:rsidR="00D019BA" w:rsidRDefault="00D019BA" w:rsidP="000F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98"/>
    <w:rsid w:val="00021489"/>
    <w:rsid w:val="00071E64"/>
    <w:rsid w:val="00086CCF"/>
    <w:rsid w:val="000D4AAE"/>
    <w:rsid w:val="000F29D0"/>
    <w:rsid w:val="00200254"/>
    <w:rsid w:val="00293D24"/>
    <w:rsid w:val="003D10A0"/>
    <w:rsid w:val="00451144"/>
    <w:rsid w:val="00556BA5"/>
    <w:rsid w:val="00556F1E"/>
    <w:rsid w:val="00557CB1"/>
    <w:rsid w:val="005A345C"/>
    <w:rsid w:val="00683F75"/>
    <w:rsid w:val="006D1D89"/>
    <w:rsid w:val="00831B22"/>
    <w:rsid w:val="008F39DE"/>
    <w:rsid w:val="00A55316"/>
    <w:rsid w:val="00AE7998"/>
    <w:rsid w:val="00CF6624"/>
    <w:rsid w:val="00D019BA"/>
    <w:rsid w:val="00D92075"/>
    <w:rsid w:val="00DF4A87"/>
    <w:rsid w:val="00EC322E"/>
    <w:rsid w:val="00E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3C5A36"/>
  <w14:defaultImageDpi w14:val="300"/>
  <w15:docId w15:val="{85908D2C-0560-BB45-A1FE-97F9283C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AAE"/>
    <w:rPr>
      <w:rFonts w:asciiTheme="majorHAnsi" w:hAnsiTheme="majorHAnsi"/>
      <w:color w:val="595959" w:themeColor="text1" w:themeTint="A6"/>
      <w:sz w:val="22"/>
    </w:rPr>
  </w:style>
  <w:style w:type="paragraph" w:styleId="Heading1">
    <w:name w:val="heading 1"/>
    <w:next w:val="BodyCopy"/>
    <w:link w:val="Heading1Char"/>
    <w:uiPriority w:val="9"/>
    <w:qFormat/>
    <w:rsid w:val="006D1D89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Cs/>
      <w:color w:val="00A8D6"/>
      <w:sz w:val="32"/>
      <w:szCs w:val="32"/>
    </w:rPr>
  </w:style>
  <w:style w:type="paragraph" w:styleId="Heading2">
    <w:name w:val="heading 2"/>
    <w:aliases w:val="Sub Heading"/>
    <w:next w:val="BodyCopy"/>
    <w:link w:val="Heading2Char"/>
    <w:uiPriority w:val="9"/>
    <w:unhideWhenUsed/>
    <w:qFormat/>
    <w:rsid w:val="000D4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00A8D6"/>
      <w:sz w:val="26"/>
      <w:szCs w:val="26"/>
      <w:lang w:val="en-AU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D4AAE"/>
    <w:pPr>
      <w:outlineLvl w:val="2"/>
    </w:pPr>
    <w:rPr>
      <w:color w:val="595959" w:themeColor="text1" w:themeTint="A6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316"/>
    <w:pPr>
      <w:keepNext/>
      <w:keepLines/>
      <w:spacing w:before="120"/>
      <w:outlineLvl w:val="3"/>
    </w:pPr>
    <w:rPr>
      <w:rFonts w:eastAsiaTheme="majorEastAsia" w:cstheme="majorBidi"/>
      <w:i/>
      <w:iCs/>
      <w:color w:val="00A8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D89"/>
    <w:rPr>
      <w:rFonts w:asciiTheme="majorHAnsi" w:eastAsiaTheme="majorEastAsia" w:hAnsiTheme="majorHAnsi" w:cs="Times New Roman (Headings CS)"/>
      <w:bCs/>
      <w:color w:val="00A8D6"/>
      <w:sz w:val="32"/>
      <w:szCs w:val="32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0D4AAE"/>
    <w:rPr>
      <w:rFonts w:asciiTheme="majorHAnsi" w:eastAsiaTheme="majorEastAsia" w:hAnsiTheme="majorHAnsi" w:cstheme="majorBidi"/>
      <w:b/>
      <w:color w:val="00A8D6"/>
      <w:sz w:val="26"/>
      <w:szCs w:val="26"/>
      <w:lang w:val="en-AU"/>
    </w:rPr>
  </w:style>
  <w:style w:type="paragraph" w:customStyle="1" w:styleId="BodyCopy">
    <w:name w:val="Body Copy"/>
    <w:qFormat/>
    <w:rsid w:val="00AE7998"/>
    <w:pPr>
      <w:tabs>
        <w:tab w:val="left" w:pos="3000"/>
      </w:tabs>
      <w:spacing w:before="120" w:after="120"/>
    </w:pPr>
    <w:rPr>
      <w:rFonts w:asciiTheme="majorHAnsi" w:hAnsiTheme="majorHAnsi"/>
      <w:color w:val="595959" w:themeColor="text1" w:themeTint="A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9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9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9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9D0"/>
  </w:style>
  <w:style w:type="paragraph" w:styleId="Footer">
    <w:name w:val="footer"/>
    <w:basedOn w:val="Normal"/>
    <w:link w:val="FooterChar"/>
    <w:uiPriority w:val="99"/>
    <w:unhideWhenUsed/>
    <w:rsid w:val="000F29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9D0"/>
  </w:style>
  <w:style w:type="character" w:styleId="PageNumber">
    <w:name w:val="page number"/>
    <w:basedOn w:val="DefaultParagraphFont"/>
    <w:uiPriority w:val="99"/>
    <w:semiHidden/>
    <w:unhideWhenUsed/>
    <w:rsid w:val="000F29D0"/>
  </w:style>
  <w:style w:type="table" w:customStyle="1" w:styleId="TableHeaderRow">
    <w:name w:val="Table Header Row"/>
    <w:basedOn w:val="TableNormal"/>
    <w:uiPriority w:val="99"/>
    <w:rsid w:val="006D1D89"/>
    <w:rPr>
      <w:rFonts w:asciiTheme="majorHAnsi" w:hAnsiTheme="majorHAnsi"/>
      <w:color w:val="313132"/>
      <w:sz w:val="22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customStyle="1" w:styleId="Tabletext">
    <w:name w:val="Table text"/>
    <w:basedOn w:val="BodyCopy"/>
    <w:qFormat/>
    <w:rsid w:val="006D1D89"/>
    <w:pPr>
      <w:spacing w:before="60" w:after="200"/>
    </w:pPr>
    <w:rPr>
      <w:sz w:val="21"/>
    </w:rPr>
  </w:style>
  <w:style w:type="paragraph" w:customStyle="1" w:styleId="Tableheaderwhite">
    <w:name w:val="Table header white"/>
    <w:basedOn w:val="Footer"/>
    <w:link w:val="TableheaderwhiteChar"/>
    <w:qFormat/>
    <w:rsid w:val="006D1D89"/>
    <w:pPr>
      <w:spacing w:before="120" w:after="120"/>
    </w:pPr>
    <w:rPr>
      <w:b/>
      <w:color w:val="FFFFFF" w:themeColor="background1"/>
      <w:szCs w:val="22"/>
    </w:rPr>
  </w:style>
  <w:style w:type="character" w:customStyle="1" w:styleId="TableheaderwhiteChar">
    <w:name w:val="Table header white Char"/>
    <w:basedOn w:val="FooterChar"/>
    <w:link w:val="Tableheaderwhite"/>
    <w:rsid w:val="006D1D89"/>
    <w:rPr>
      <w:rFonts w:asciiTheme="majorHAnsi" w:hAnsiTheme="majorHAnsi"/>
      <w:b/>
      <w:color w:val="FFFFFF" w:themeColor="background1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0D4AAE"/>
    <w:rPr>
      <w:rFonts w:asciiTheme="majorHAnsi" w:hAnsiTheme="majorHAnsi"/>
      <w:i/>
      <w:iCs/>
      <w:color w:val="00A8D6"/>
    </w:rPr>
  </w:style>
  <w:style w:type="character" w:styleId="Emphasis">
    <w:name w:val="Emphasis"/>
    <w:basedOn w:val="DefaultParagraphFont"/>
    <w:uiPriority w:val="20"/>
    <w:qFormat/>
    <w:rsid w:val="000D4AAE"/>
    <w:rPr>
      <w:rFonts w:asciiTheme="majorHAnsi" w:hAnsiTheme="majorHAnsi"/>
      <w:i/>
      <w:iC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0D4AAE"/>
    <w:rPr>
      <w:rFonts w:asciiTheme="majorHAnsi" w:hAnsiTheme="majorHAns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0D4AAE"/>
    <w:rPr>
      <w:rFonts w:asciiTheme="majorHAnsi" w:eastAsiaTheme="majorEastAsia" w:hAnsiTheme="majorHAnsi" w:cstheme="majorBidi"/>
      <w:b/>
      <w:color w:val="595959" w:themeColor="text1" w:themeTint="A6"/>
      <w:sz w:val="22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A55316"/>
    <w:rPr>
      <w:rFonts w:asciiTheme="majorHAnsi" w:eastAsiaTheme="majorEastAsia" w:hAnsiTheme="majorHAnsi" w:cstheme="majorBidi"/>
      <w:i/>
      <w:iCs/>
      <w:color w:val="00A8D6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AAE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4AAE"/>
    <w:rPr>
      <w:rFonts w:asciiTheme="majorHAnsi" w:hAnsiTheme="majorHAns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D4AA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AAE"/>
    <w:rPr>
      <w:rFonts w:asciiTheme="majorHAnsi" w:eastAsiaTheme="majorEastAsia" w:hAnsiTheme="majorHAnsi" w:cstheme="majorBidi"/>
      <w:color w:val="595959" w:themeColor="text1" w:themeTint="A6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0D4AAE"/>
    <w:rPr>
      <w:rFonts w:asciiTheme="majorHAnsi" w:hAnsiTheme="maj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D4A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D4AAE"/>
    <w:rPr>
      <w:rFonts w:asciiTheme="majorHAnsi" w:hAnsiTheme="majorHAnsi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4A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A8D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4AAE"/>
    <w:rPr>
      <w:rFonts w:asciiTheme="majorHAnsi" w:hAnsiTheme="majorHAnsi"/>
      <w:i/>
      <w:iCs/>
      <w:color w:val="00A8D6"/>
      <w:sz w:val="22"/>
    </w:rPr>
  </w:style>
  <w:style w:type="character" w:styleId="BookTitle">
    <w:name w:val="Book Title"/>
    <w:basedOn w:val="DefaultParagraphFont"/>
    <w:uiPriority w:val="33"/>
    <w:qFormat/>
    <w:rsid w:val="000D4AAE"/>
    <w:rPr>
      <w:rFonts w:asciiTheme="majorHAnsi" w:hAnsiTheme="majorHAnsi"/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086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176e42f-cfb7-4ffb-8c48-7e7f50ea1612">JJSPQHUVDZVS-360-277</_dlc_DocId>
    <_dlc_DocIdUrl xmlns="c176e42f-cfb7-4ffb-8c48-7e7f50ea1612">
      <Url>https://staff.ceomelb.catholic.edu.au/toolstechnical/_layouts/15/DocIdRedir.aspx?ID=JJSPQHUVDZVS-360-277</Url>
      <Description>JJSPQHUVDZVS-360-277</Description>
    </_dlc_DocIdUrl>
    <Category xmlns="f6631a1d-8171-4ad0-a80d-acb9877d0f5d" xsi:nil="true"/>
    <_dlc_DocIdPersistId xmlns="c176e42f-cfb7-4ffb-8c48-7e7f50ea1612">false</_dlc_DocIdPersistId>
  </documentManagement>
</p:properties>
</file>

<file path=customXml/itemProps1.xml><?xml version="1.0" encoding="utf-8"?>
<ds:datastoreItem xmlns:ds="http://schemas.openxmlformats.org/officeDocument/2006/customXml" ds:itemID="{7010196D-D040-4E42-9443-190B9104C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2787B4-69C3-4F77-B67E-F2CCCBDB2A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D52AAB-CA9C-45C8-B849-D62E8FA9FE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050C53-8434-4EE9-BE44-6F079ACB7D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76e42f-cfb7-4ffb-8c48-7e7f50ea1612"/>
    <ds:schemaRef ds:uri="f6631a1d-8171-4ad0-a80d-acb9877d0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Gratton, Lindy</dc:creator>
  <cp:keywords/>
  <dc:description/>
  <cp:lastModifiedBy>Stewart, Jordan</cp:lastModifiedBy>
  <cp:revision>2</cp:revision>
  <dcterms:created xsi:type="dcterms:W3CDTF">2021-09-20T04:23:00Z</dcterms:created>
  <dcterms:modified xsi:type="dcterms:W3CDTF">2021-09-20T04:23:00Z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f08bd330-3b67-408d-b3e2-70e2d4e9a34a</vt:lpwstr>
  </property>
  <property fmtid="{D5CDD505-2E9C-101B-9397-08002B2CF9AE}" pid="3" name="ContentTypeId">
    <vt:lpwstr>0x010100655844C1E72D99479FB205B5885A3150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